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253"/>
        <w:gridCol w:w="5671"/>
      </w:tblGrid>
      <w:tr w:rsidR="003D5D08" w:rsidRPr="005F1719" w14:paraId="7299011B" w14:textId="77777777" w:rsidTr="00B070BD">
        <w:tc>
          <w:tcPr>
            <w:tcW w:w="4253" w:type="dxa"/>
          </w:tcPr>
          <w:p w14:paraId="1C8AB1B7" w14:textId="77777777" w:rsidR="003D5D08" w:rsidRPr="00905C42" w:rsidRDefault="003D5D08" w:rsidP="008A4CFA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5C42">
              <w:rPr>
                <w:color w:val="000000"/>
                <w:spacing w:val="-6"/>
                <w:sz w:val="26"/>
                <w:szCs w:val="26"/>
              </w:rPr>
              <w:t>ỦY BAN NHÂN DÂN</w:t>
            </w:r>
          </w:p>
          <w:p w14:paraId="0FD08469" w14:textId="77777777" w:rsidR="003D5D08" w:rsidRPr="00905C42" w:rsidRDefault="003D5D08" w:rsidP="008A4CFA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905C42">
              <w:rPr>
                <w:color w:val="000000"/>
                <w:spacing w:val="-6"/>
                <w:sz w:val="26"/>
                <w:szCs w:val="26"/>
              </w:rPr>
              <w:t>THÀNH PHỐ THỦ ĐỨC</w:t>
            </w:r>
          </w:p>
          <w:p w14:paraId="4D747C32" w14:textId="11E9A606" w:rsidR="003D5D08" w:rsidRPr="00905C42" w:rsidRDefault="005A2A93" w:rsidP="008A4CFA">
            <w:pPr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PHÒNG GIÁO DỤC VÀ ĐÀO TẠO</w:t>
            </w:r>
          </w:p>
          <w:p w14:paraId="08CD7205" w14:textId="08A57506" w:rsidR="003D5D08" w:rsidRPr="00905C42" w:rsidRDefault="003D5D08" w:rsidP="008A4CFA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noProof/>
                <w:color w:val="000000"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74D4D" wp14:editId="1879830E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93980</wp:posOffset>
                      </wp:positionV>
                      <wp:extent cx="969010" cy="0"/>
                      <wp:effectExtent l="12700" t="8255" r="889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7.4pt" to="138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14:paraId="4C9BD3DA" w14:textId="4D3E6038" w:rsidR="003D5D08" w:rsidRPr="00905C42" w:rsidRDefault="003D5D08" w:rsidP="008A4CFA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671" w:type="dxa"/>
          </w:tcPr>
          <w:p w14:paraId="111B2837" w14:textId="77777777" w:rsidR="003D5D08" w:rsidRPr="00905C42" w:rsidRDefault="003D5D08" w:rsidP="008A4CFA">
            <w:pPr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905C42">
              <w:rPr>
                <w:b/>
                <w:color w:val="000000"/>
                <w:spacing w:val="-6"/>
                <w:sz w:val="26"/>
                <w:szCs w:val="26"/>
              </w:rPr>
              <w:t>CỘNG HOÀ XÃ HỘI CHỦ NGHĨA VIỆT NAM</w:t>
            </w:r>
          </w:p>
          <w:p w14:paraId="59E28D89" w14:textId="77777777" w:rsidR="003D5D08" w:rsidRPr="00905C42" w:rsidRDefault="003D5D08" w:rsidP="008A4CFA">
            <w:pPr>
              <w:jc w:val="center"/>
              <w:rPr>
                <w:b/>
                <w:color w:val="000000"/>
                <w:spacing w:val="-6"/>
                <w:szCs w:val="26"/>
              </w:rPr>
            </w:pPr>
            <w:r w:rsidRPr="00905C42">
              <w:rPr>
                <w:b/>
                <w:color w:val="000000"/>
                <w:spacing w:val="-6"/>
                <w:szCs w:val="26"/>
              </w:rPr>
              <w:t>Độc lập - Tự do - Hạnh phúc</w:t>
            </w:r>
          </w:p>
          <w:p w14:paraId="635CAC84" w14:textId="65913482" w:rsidR="003D5D08" w:rsidRPr="00905C42" w:rsidRDefault="003D5D08" w:rsidP="008A4CFA">
            <w:pPr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noProof/>
                <w:color w:val="000000"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ED455D" wp14:editId="223450EC">
                      <wp:simplePos x="0" y="0"/>
                      <wp:positionH relativeFrom="column">
                        <wp:posOffset>726852</wp:posOffset>
                      </wp:positionH>
                      <wp:positionV relativeFrom="paragraph">
                        <wp:posOffset>59055</wp:posOffset>
                      </wp:positionV>
                      <wp:extent cx="20402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02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5pt,4.65pt" to="217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14:paraId="7553256F" w14:textId="77777777" w:rsidR="003D5D08" w:rsidRPr="00905C42" w:rsidRDefault="003D5D08" w:rsidP="008A4CFA">
            <w:pPr>
              <w:jc w:val="center"/>
              <w:rPr>
                <w:i/>
                <w:color w:val="000000"/>
                <w:spacing w:val="-6"/>
                <w:sz w:val="24"/>
                <w:szCs w:val="26"/>
              </w:rPr>
            </w:pPr>
          </w:p>
          <w:p w14:paraId="11CFF93B" w14:textId="0E1DFF90" w:rsidR="003D5D08" w:rsidRPr="00905C42" w:rsidRDefault="003D5D08" w:rsidP="00250599">
            <w:pPr>
              <w:jc w:val="center"/>
              <w:rPr>
                <w:i/>
                <w:color w:val="000000"/>
                <w:spacing w:val="-6"/>
                <w:sz w:val="26"/>
                <w:szCs w:val="26"/>
              </w:rPr>
            </w:pPr>
            <w:r w:rsidRPr="00905C42">
              <w:rPr>
                <w:i/>
                <w:color w:val="000000"/>
                <w:spacing w:val="-6"/>
                <w:sz w:val="26"/>
                <w:szCs w:val="26"/>
              </w:rPr>
              <w:t xml:space="preserve">Thành phố Thủ Đức, ngày </w:t>
            </w:r>
            <w:r>
              <w:rPr>
                <w:i/>
                <w:color w:val="000000"/>
                <w:spacing w:val="-6"/>
                <w:sz w:val="26"/>
                <w:szCs w:val="26"/>
              </w:rPr>
              <w:t xml:space="preserve">  </w:t>
            </w:r>
            <w:r w:rsidR="00250599"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color w:val="000000"/>
                <w:spacing w:val="-6"/>
                <w:sz w:val="26"/>
                <w:szCs w:val="26"/>
              </w:rPr>
              <w:t xml:space="preserve">     </w:t>
            </w:r>
            <w:r w:rsidRPr="00905C42">
              <w:rPr>
                <w:i/>
                <w:color w:val="000000"/>
                <w:spacing w:val="-6"/>
                <w:sz w:val="26"/>
                <w:szCs w:val="26"/>
              </w:rPr>
              <w:t xml:space="preserve"> tháng </w:t>
            </w:r>
            <w:r>
              <w:rPr>
                <w:i/>
                <w:color w:val="000000"/>
                <w:spacing w:val="-6"/>
                <w:sz w:val="26"/>
                <w:szCs w:val="26"/>
              </w:rPr>
              <w:t xml:space="preserve">      </w:t>
            </w:r>
            <w:r w:rsidRPr="00905C42">
              <w:rPr>
                <w:i/>
                <w:color w:val="000000"/>
                <w:spacing w:val="-6"/>
                <w:sz w:val="26"/>
                <w:szCs w:val="26"/>
              </w:rPr>
              <w:t xml:space="preserve"> năm 2021</w:t>
            </w:r>
          </w:p>
        </w:tc>
      </w:tr>
    </w:tbl>
    <w:p w14:paraId="169FA0A0" w14:textId="77777777" w:rsidR="00A913DF" w:rsidRPr="008644CE" w:rsidRDefault="00A913DF" w:rsidP="00A913DF">
      <w:pPr>
        <w:jc w:val="center"/>
        <w:rPr>
          <w:b/>
          <w:sz w:val="32"/>
        </w:rPr>
      </w:pPr>
    </w:p>
    <w:p w14:paraId="0D67EE09" w14:textId="2EE41458" w:rsidR="00A15505" w:rsidRPr="00FF432F" w:rsidRDefault="00A15505" w:rsidP="00FF432F">
      <w:pPr>
        <w:jc w:val="center"/>
        <w:rPr>
          <w:b/>
          <w:spacing w:val="-10"/>
        </w:rPr>
      </w:pPr>
      <w:r w:rsidRPr="00FF432F">
        <w:rPr>
          <w:b/>
          <w:spacing w:val="-10"/>
        </w:rPr>
        <w:t>BIÊN BẢN</w:t>
      </w:r>
      <w:r w:rsidRPr="00FF432F">
        <w:rPr>
          <w:b/>
          <w:spacing w:val="-10"/>
          <w:lang w:val="vi-VN"/>
        </w:rPr>
        <w:t xml:space="preserve"> </w:t>
      </w:r>
      <w:r w:rsidR="003D5D08" w:rsidRPr="00FF432F">
        <w:rPr>
          <w:b/>
          <w:spacing w:val="-10"/>
        </w:rPr>
        <w:t>KIỂM TRA</w:t>
      </w:r>
    </w:p>
    <w:p w14:paraId="0E78FB7E" w14:textId="6F940785" w:rsidR="00A913DF" w:rsidRPr="00FF432F" w:rsidRDefault="00FF432F" w:rsidP="00FF432F">
      <w:pPr>
        <w:jc w:val="center"/>
        <w:rPr>
          <w:b/>
          <w:spacing w:val="-10"/>
        </w:rPr>
      </w:pPr>
      <w:r w:rsidRPr="00FF432F">
        <w:rPr>
          <w:b/>
          <w:color w:val="000000"/>
          <w:spacing w:val="-10"/>
          <w:u w:color="FFFF00"/>
          <w:lang w:val="nl-NL"/>
        </w:rPr>
        <w:t xml:space="preserve">Việc </w:t>
      </w:r>
      <w:r w:rsidRPr="00FF432F">
        <w:rPr>
          <w:b/>
          <w:color w:val="000000"/>
          <w:spacing w:val="-10"/>
        </w:rPr>
        <w:t>tổ chức hoạt động dạy học qua mạng Internet; việc thực hiện Chương trình GDPT 2018 đối với lớp 6; công tác kiểm tra, đánh giá học sinh qua mạng Internet</w:t>
      </w:r>
      <w:r w:rsidRPr="00FF432F">
        <w:rPr>
          <w:b/>
          <w:noProof/>
          <w:spacing w:val="-10"/>
        </w:rPr>
        <w:t xml:space="preserve"> </w:t>
      </w:r>
    </w:p>
    <w:p w14:paraId="67237628" w14:textId="77777777" w:rsidR="00A15505" w:rsidRPr="00EF1263" w:rsidRDefault="00A15505" w:rsidP="00A15505">
      <w:pPr>
        <w:tabs>
          <w:tab w:val="left" w:pos="740"/>
        </w:tabs>
        <w:jc w:val="both"/>
        <w:rPr>
          <w:sz w:val="12"/>
          <w:lang w:val="nl-NL"/>
        </w:rPr>
      </w:pPr>
      <w:r w:rsidRPr="00EF1263">
        <w:rPr>
          <w:lang w:val="nl-NL"/>
        </w:rPr>
        <w:tab/>
      </w:r>
      <w:r w:rsidRPr="00EF1263">
        <w:rPr>
          <w:lang w:val="nl-NL"/>
        </w:rPr>
        <w:tab/>
      </w:r>
    </w:p>
    <w:p w14:paraId="72C10F12" w14:textId="6F088CAB" w:rsidR="008644CE" w:rsidRDefault="008644CE" w:rsidP="00A913DF">
      <w:pPr>
        <w:tabs>
          <w:tab w:val="left" w:pos="426"/>
        </w:tabs>
        <w:spacing w:before="120"/>
        <w:ind w:firstLine="709"/>
        <w:jc w:val="both"/>
        <w:rPr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4FF6D" wp14:editId="360B8205">
                <wp:simplePos x="0" y="0"/>
                <wp:positionH relativeFrom="column">
                  <wp:posOffset>2456815</wp:posOffset>
                </wp:positionH>
                <wp:positionV relativeFrom="paragraph">
                  <wp:posOffset>107092</wp:posOffset>
                </wp:positionV>
                <wp:extent cx="83693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5pt,8.45pt" to="259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5678C0C9" w14:textId="0C147DED" w:rsidR="00A15505" w:rsidRPr="0097633D" w:rsidRDefault="00A15505" w:rsidP="00A913DF">
      <w:pPr>
        <w:tabs>
          <w:tab w:val="left" w:pos="426"/>
        </w:tabs>
        <w:spacing w:before="120"/>
        <w:ind w:firstLine="709"/>
        <w:jc w:val="both"/>
      </w:pPr>
      <w:r w:rsidRPr="00EF1263">
        <w:rPr>
          <w:lang w:val="nl-NL"/>
        </w:rPr>
        <w:t xml:space="preserve">Hôm nay, lúc </w:t>
      </w:r>
      <w:r w:rsidR="00A913DF">
        <w:rPr>
          <w:lang w:val="nl-NL"/>
        </w:rPr>
        <w:t>....</w:t>
      </w:r>
      <w:r w:rsidRPr="00EF1263">
        <w:rPr>
          <w:lang w:val="nl-NL"/>
        </w:rPr>
        <w:t xml:space="preserve">   giờ  </w:t>
      </w:r>
      <w:r w:rsidR="00A913DF">
        <w:rPr>
          <w:lang w:val="nl-NL"/>
        </w:rPr>
        <w:t>.....</w:t>
      </w:r>
      <w:r w:rsidRPr="00EF1263">
        <w:rPr>
          <w:lang w:val="nl-NL"/>
        </w:rPr>
        <w:t xml:space="preserve">    ngày </w:t>
      </w:r>
      <w:r w:rsidR="00A913DF">
        <w:rPr>
          <w:lang w:val="nl-NL"/>
        </w:rPr>
        <w:t>.....</w:t>
      </w:r>
      <w:r w:rsidRPr="00EF1263">
        <w:rPr>
          <w:lang w:val="nl-NL"/>
        </w:rPr>
        <w:t xml:space="preserve">   tháng</w:t>
      </w:r>
      <w:r w:rsidR="0066217B">
        <w:rPr>
          <w:lang w:val="vi-VN"/>
        </w:rPr>
        <w:t xml:space="preserve"> </w:t>
      </w:r>
      <w:r w:rsidR="00A913DF">
        <w:t>….</w:t>
      </w:r>
      <w:r w:rsidRPr="00EF1263">
        <w:rPr>
          <w:lang w:val="nl-NL"/>
        </w:rPr>
        <w:t xml:space="preserve"> năm 20</w:t>
      </w:r>
      <w:r w:rsidR="008B50F1">
        <w:rPr>
          <w:lang w:val="vi-VN"/>
        </w:rPr>
        <w:t>21</w:t>
      </w:r>
      <w:r w:rsidRPr="00EF1263">
        <w:rPr>
          <w:lang w:val="nl-NL"/>
        </w:rPr>
        <w:t>, t</w:t>
      </w:r>
      <w:r w:rsidR="008B50F1">
        <w:rPr>
          <w:lang w:val="nl-NL"/>
        </w:rPr>
        <w:t>rên</w:t>
      </w:r>
      <w:r w:rsidRPr="00EF1263">
        <w:rPr>
          <w:lang w:val="nl-NL"/>
        </w:rPr>
        <w:t xml:space="preserve"> </w:t>
      </w:r>
      <w:r w:rsidR="008B50F1">
        <w:rPr>
          <w:lang w:val="nl-NL"/>
        </w:rPr>
        <w:t>Hệ</w:t>
      </w:r>
      <w:r w:rsidR="008B50F1">
        <w:rPr>
          <w:lang w:val="vi-VN"/>
        </w:rPr>
        <w:t xml:space="preserve"> thống quản lý </w:t>
      </w:r>
      <w:r w:rsidR="00A64D20" w:rsidRPr="00A64D20">
        <w:rPr>
          <w:color w:val="0070C0"/>
        </w:rPr>
        <w:t>Google Meet</w:t>
      </w:r>
      <w:r w:rsidR="0046666F">
        <w:t>,</w:t>
      </w:r>
    </w:p>
    <w:p w14:paraId="5E45B901" w14:textId="48D7D667" w:rsidR="003D5D08" w:rsidRPr="008644CE" w:rsidRDefault="00EA1D20" w:rsidP="008644CE">
      <w:pPr>
        <w:pStyle w:val="ListParagraph"/>
        <w:numPr>
          <w:ilvl w:val="0"/>
          <w:numId w:val="15"/>
        </w:numPr>
        <w:tabs>
          <w:tab w:val="left" w:pos="426"/>
          <w:tab w:val="left" w:pos="993"/>
        </w:tabs>
        <w:spacing w:before="120"/>
        <w:jc w:val="both"/>
        <w:rPr>
          <w:b/>
          <w:lang w:val="nl-NL"/>
        </w:rPr>
      </w:pPr>
      <w:r>
        <w:rPr>
          <w:b/>
          <w:lang w:val="nl-NL"/>
        </w:rPr>
        <w:t>THÀNH VIÊN TỔ KIỂM TRA</w:t>
      </w:r>
    </w:p>
    <w:p w14:paraId="30F19F8B" w14:textId="77777777" w:rsidR="0020585C" w:rsidRDefault="0020585C" w:rsidP="0020585C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40825982" w14:textId="77777777" w:rsidR="0020585C" w:rsidRDefault="0020585C" w:rsidP="0020585C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0F5CC636" w14:textId="77777777" w:rsidR="00633927" w:rsidRDefault="00633927" w:rsidP="00633927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752CB2B9" w14:textId="77777777" w:rsidR="00633927" w:rsidRDefault="00633927" w:rsidP="00633927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4ED14A62" w14:textId="77777777" w:rsidR="00633927" w:rsidRDefault="00633927" w:rsidP="00633927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4E1F7016" w14:textId="77777777" w:rsidR="00633927" w:rsidRDefault="00633927" w:rsidP="00633927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271BD7B5" w14:textId="77777777" w:rsidR="00633927" w:rsidRDefault="00633927" w:rsidP="00633927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722EFAD1" w14:textId="77777777" w:rsidR="00633927" w:rsidRDefault="00633927" w:rsidP="00633927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777EC363" w14:textId="77777777" w:rsidR="008644CE" w:rsidRDefault="008644CE" w:rsidP="008644CE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551A9B55" w14:textId="77777777" w:rsidR="008644CE" w:rsidRDefault="008644CE" w:rsidP="008644CE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78C5FB25" w14:textId="77777777" w:rsidR="008644CE" w:rsidRDefault="008644CE" w:rsidP="008644CE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5E40B087" w14:textId="77777777" w:rsidR="008644CE" w:rsidRDefault="008644CE" w:rsidP="008644CE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779A9691" w14:textId="1BF72E45" w:rsidR="0020585C" w:rsidRPr="008644CE" w:rsidRDefault="00EA1D20" w:rsidP="008644CE">
      <w:pPr>
        <w:pStyle w:val="ListParagraph"/>
        <w:numPr>
          <w:ilvl w:val="0"/>
          <w:numId w:val="15"/>
        </w:numPr>
        <w:tabs>
          <w:tab w:val="left" w:pos="700"/>
          <w:tab w:val="left" w:pos="1134"/>
        </w:tabs>
        <w:spacing w:before="120"/>
        <w:rPr>
          <w:b/>
          <w:lang w:val="nl-NL"/>
        </w:rPr>
      </w:pPr>
      <w:r>
        <w:rPr>
          <w:b/>
          <w:lang w:val="nl-NL"/>
        </w:rPr>
        <w:t>THÀNH PHẦN ĐƠN VỊ ĐƯỢC KIỂM TRA</w:t>
      </w:r>
    </w:p>
    <w:p w14:paraId="51D2028C" w14:textId="11D37E12" w:rsidR="00A15505" w:rsidRDefault="00C85DE4" w:rsidP="004B70E3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</w:t>
      </w:r>
      <w:r w:rsidR="0020585C">
        <w:rPr>
          <w:lang w:val="nl-NL"/>
        </w:rPr>
        <w:t>.....; Chức vụ:.......................................</w:t>
      </w:r>
    </w:p>
    <w:p w14:paraId="150CD905" w14:textId="77777777" w:rsidR="0020585C" w:rsidRDefault="0020585C" w:rsidP="0020585C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0F46DD44" w14:textId="77777777" w:rsidR="003E793E" w:rsidRDefault="003E793E" w:rsidP="003E793E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2CA32889" w14:textId="77777777" w:rsidR="003E793E" w:rsidRDefault="003E793E" w:rsidP="003E793E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0A56D768" w14:textId="77777777" w:rsidR="003E793E" w:rsidRDefault="003E793E" w:rsidP="003E793E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409256C5" w14:textId="77777777" w:rsidR="003E793E" w:rsidRDefault="003E793E" w:rsidP="003E793E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4917A0ED" w14:textId="77777777" w:rsidR="003E793E" w:rsidRDefault="003E793E" w:rsidP="003E793E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2A858A60" w14:textId="77777777" w:rsidR="003E793E" w:rsidRDefault="003E793E" w:rsidP="003E793E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601A5C64" w14:textId="77777777" w:rsidR="003E793E" w:rsidRDefault="003E793E" w:rsidP="003E793E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  <w:r>
        <w:rPr>
          <w:lang w:val="nl-NL"/>
        </w:rPr>
        <w:t>.....................................................; Chức vụ:.......................................</w:t>
      </w:r>
    </w:p>
    <w:p w14:paraId="4B18BE3C" w14:textId="77777777" w:rsidR="003E793E" w:rsidRDefault="003E793E" w:rsidP="0020585C">
      <w:pPr>
        <w:tabs>
          <w:tab w:val="left" w:pos="700"/>
          <w:tab w:val="left" w:pos="993"/>
        </w:tabs>
        <w:spacing w:before="120"/>
        <w:ind w:firstLine="709"/>
        <w:rPr>
          <w:lang w:val="nl-NL"/>
        </w:rPr>
      </w:pPr>
    </w:p>
    <w:p w14:paraId="3571571F" w14:textId="61D6EEC1" w:rsidR="00A15505" w:rsidRPr="00D95906" w:rsidRDefault="00EA1D20" w:rsidP="00D95906">
      <w:pPr>
        <w:pStyle w:val="ListParagraph"/>
        <w:numPr>
          <w:ilvl w:val="0"/>
          <w:numId w:val="15"/>
        </w:numPr>
        <w:tabs>
          <w:tab w:val="left" w:pos="700"/>
          <w:tab w:val="left" w:pos="1134"/>
        </w:tabs>
        <w:spacing w:before="120"/>
        <w:ind w:left="0" w:firstLine="709"/>
        <w:jc w:val="both"/>
        <w:rPr>
          <w:b/>
          <w:spacing w:val="-8"/>
          <w:lang w:val="nl-NL"/>
        </w:rPr>
      </w:pPr>
      <w:r>
        <w:rPr>
          <w:b/>
          <w:spacing w:val="-8"/>
          <w:lang w:val="nl-NL"/>
        </w:rPr>
        <w:lastRenderedPageBreak/>
        <w:t xml:space="preserve"> NỘI DUNG KIỂM TRA</w:t>
      </w:r>
    </w:p>
    <w:p w14:paraId="2A3CA6EB" w14:textId="0C30C69B" w:rsidR="008644CE" w:rsidRPr="00D95906" w:rsidRDefault="008644CE" w:rsidP="00A621F3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0" w:firstLine="709"/>
        <w:jc w:val="both"/>
        <w:rPr>
          <w:b/>
          <w:color w:val="000000"/>
          <w:spacing w:val="-8"/>
        </w:rPr>
      </w:pPr>
      <w:r w:rsidRPr="00D95906">
        <w:rPr>
          <w:b/>
          <w:bCs/>
          <w:color w:val="000000"/>
          <w:spacing w:val="-8"/>
        </w:rPr>
        <w:t xml:space="preserve">Việc thực hiện </w:t>
      </w:r>
      <w:r w:rsidR="004053DE" w:rsidRPr="00D95906">
        <w:rPr>
          <w:b/>
          <w:color w:val="000000"/>
          <w:spacing w:val="-8"/>
          <w:highlight w:val="white"/>
        </w:rPr>
        <w:t xml:space="preserve">kế hoạch </w:t>
      </w:r>
      <w:r w:rsidR="004053DE" w:rsidRPr="00D95906">
        <w:rPr>
          <w:b/>
          <w:color w:val="000000"/>
          <w:spacing w:val="-8"/>
          <w:highlight w:val="white"/>
          <w:lang w:val="vi-VN"/>
        </w:rPr>
        <w:t xml:space="preserve">dạy học </w:t>
      </w:r>
      <w:r w:rsidR="004053DE" w:rsidRPr="00D95906">
        <w:rPr>
          <w:b/>
          <w:color w:val="000000"/>
          <w:spacing w:val="-8"/>
          <w:highlight w:val="white"/>
        </w:rPr>
        <w:t>trực tuyến</w:t>
      </w:r>
      <w:r w:rsidR="004053DE" w:rsidRPr="00D95906">
        <w:rPr>
          <w:b/>
          <w:color w:val="000000"/>
          <w:spacing w:val="-8"/>
        </w:rPr>
        <w:t xml:space="preserve"> trong tháng 9/2021</w:t>
      </w:r>
      <w:r w:rsidR="004053DE" w:rsidRPr="00D95906">
        <w:rPr>
          <w:b/>
          <w:bCs/>
          <w:color w:val="000000"/>
          <w:spacing w:val="-8"/>
        </w:rPr>
        <w:t xml:space="preserve"> </w:t>
      </w:r>
      <w:r w:rsidR="004053DE" w:rsidRPr="00D95906">
        <w:rPr>
          <w:bCs/>
          <w:i/>
          <w:color w:val="000000"/>
          <w:spacing w:val="-8"/>
        </w:rPr>
        <w:t xml:space="preserve">(theo </w:t>
      </w:r>
      <w:r w:rsidRPr="00D95906">
        <w:rPr>
          <w:bCs/>
          <w:i/>
          <w:color w:val="000000"/>
          <w:spacing w:val="-8"/>
        </w:rPr>
        <w:t>Công văn số 2310/SGDĐT-GDTrH ngày 21 tháng 8 năm 2021</w:t>
      </w:r>
      <w:r w:rsidR="004053DE" w:rsidRPr="00D95906">
        <w:rPr>
          <w:bCs/>
          <w:i/>
          <w:color w:val="000000"/>
          <w:spacing w:val="-8"/>
        </w:rPr>
        <w:t xml:space="preserve"> và </w:t>
      </w:r>
      <w:r w:rsidRPr="00D95906">
        <w:rPr>
          <w:bCs/>
          <w:i/>
          <w:color w:val="000000"/>
          <w:spacing w:val="-8"/>
        </w:rPr>
        <w:t>Công văn số 2379/SGDĐT-GDTrH ngày 31 tháng 8 năm 2021</w:t>
      </w:r>
      <w:r w:rsidR="004053DE" w:rsidRPr="00D95906">
        <w:rPr>
          <w:bCs/>
          <w:i/>
          <w:color w:val="000000"/>
          <w:spacing w:val="-8"/>
        </w:rPr>
        <w:t>)</w:t>
      </w:r>
    </w:p>
    <w:p w14:paraId="3B755C9E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206EEA40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5A1D4C5A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</w:t>
      </w:r>
      <w:bookmarkStart w:id="0" w:name="_GoBack"/>
      <w:bookmarkEnd w:id="0"/>
      <w:r w:rsidRPr="00C85DE4">
        <w:t>………………………………………..</w:t>
      </w:r>
    </w:p>
    <w:p w14:paraId="3106EDE4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71E10B75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76F57E45" w14:textId="18F629C7" w:rsidR="004053DE" w:rsidRPr="00D95906" w:rsidRDefault="004053DE" w:rsidP="00A621F3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0" w:firstLine="709"/>
        <w:jc w:val="both"/>
        <w:rPr>
          <w:b/>
          <w:color w:val="000000"/>
          <w:spacing w:val="-8"/>
        </w:rPr>
      </w:pPr>
      <w:r w:rsidRPr="00D95906">
        <w:rPr>
          <w:b/>
          <w:bCs/>
          <w:color w:val="000000"/>
          <w:spacing w:val="-8"/>
        </w:rPr>
        <w:t xml:space="preserve">Việc </w:t>
      </w:r>
      <w:r w:rsidR="008644CE" w:rsidRPr="00D95906">
        <w:rPr>
          <w:b/>
          <w:bCs/>
          <w:color w:val="000000"/>
          <w:spacing w:val="-8"/>
        </w:rPr>
        <w:t>triển khai thực hiện dạy học các môn học đối với lớp 6</w:t>
      </w:r>
    </w:p>
    <w:p w14:paraId="22564423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6280C150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008508A9" w14:textId="77777777" w:rsidR="00D95906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4544268A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62874F87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73DC46C8" w14:textId="05C540AF" w:rsidR="008644CE" w:rsidRPr="009C36DD" w:rsidRDefault="004053DE" w:rsidP="00A621F3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0" w:firstLine="709"/>
        <w:jc w:val="both"/>
        <w:rPr>
          <w:b/>
          <w:color w:val="000000"/>
          <w:spacing w:val="-14"/>
        </w:rPr>
      </w:pPr>
      <w:r w:rsidRPr="009C36DD">
        <w:rPr>
          <w:b/>
          <w:bCs/>
          <w:color w:val="000000"/>
          <w:spacing w:val="-14"/>
        </w:rPr>
        <w:t xml:space="preserve">Việc </w:t>
      </w:r>
      <w:r w:rsidR="00A64D20" w:rsidRPr="009C36DD">
        <w:rPr>
          <w:b/>
          <w:bCs/>
          <w:color w:val="000000"/>
          <w:spacing w:val="-14"/>
        </w:rPr>
        <w:t>hỗ trợ học sinh tham gia học trực tuy</w:t>
      </w:r>
      <w:r w:rsidR="00A621F3">
        <w:rPr>
          <w:b/>
          <w:bCs/>
          <w:color w:val="000000"/>
          <w:spacing w:val="-14"/>
        </w:rPr>
        <w:t>ến trên inetrnet của nhà trường</w:t>
      </w:r>
    </w:p>
    <w:p w14:paraId="30BB09DC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127613D8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56E3ED8E" w14:textId="77777777" w:rsidR="00D95906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6A948019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241A1E27" w14:textId="77777777" w:rsidR="0044479C" w:rsidRDefault="00D95906" w:rsidP="0044479C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5B82F318" w14:textId="2A1DDF43" w:rsidR="0044479C" w:rsidRPr="00563A1F" w:rsidRDefault="0044479C" w:rsidP="00A621F3">
      <w:pPr>
        <w:pStyle w:val="ListParagraph"/>
        <w:numPr>
          <w:ilvl w:val="0"/>
          <w:numId w:val="17"/>
        </w:numPr>
        <w:tabs>
          <w:tab w:val="left" w:pos="993"/>
        </w:tabs>
        <w:spacing w:before="120"/>
        <w:ind w:left="0" w:firstLine="709"/>
        <w:jc w:val="both"/>
        <w:rPr>
          <w:b/>
          <w:color w:val="000000"/>
          <w:spacing w:val="-14"/>
        </w:rPr>
      </w:pPr>
      <w:r w:rsidRPr="00563A1F">
        <w:rPr>
          <w:b/>
          <w:bCs/>
          <w:color w:val="000000"/>
          <w:spacing w:val="-14"/>
        </w:rPr>
        <w:t xml:space="preserve">Việc điều phối sách giáo khoa (bản giấy), sách giáo khoa (file); việc </w:t>
      </w:r>
      <w:r w:rsidR="00F7184D" w:rsidRPr="00563A1F">
        <w:rPr>
          <w:b/>
          <w:bCs/>
          <w:color w:val="000000"/>
          <w:spacing w:val="-14"/>
        </w:rPr>
        <w:t>phân phối tài liệu</w:t>
      </w:r>
      <w:r w:rsidRPr="00563A1F">
        <w:rPr>
          <w:b/>
          <w:bCs/>
          <w:color w:val="000000"/>
          <w:spacing w:val="-14"/>
        </w:rPr>
        <w:t xml:space="preserve"> hỗ trợ học sinh </w:t>
      </w:r>
      <w:r w:rsidR="00F7184D" w:rsidRPr="00563A1F">
        <w:rPr>
          <w:b/>
          <w:bCs/>
          <w:color w:val="000000"/>
          <w:spacing w:val="-14"/>
        </w:rPr>
        <w:t xml:space="preserve">không thể </w:t>
      </w:r>
      <w:r w:rsidRPr="00563A1F">
        <w:rPr>
          <w:b/>
          <w:bCs/>
          <w:color w:val="000000"/>
          <w:spacing w:val="-14"/>
        </w:rPr>
        <w:t>tham gia học trực tuy</w:t>
      </w:r>
      <w:r w:rsidR="00A621F3">
        <w:rPr>
          <w:b/>
          <w:bCs/>
          <w:color w:val="000000"/>
          <w:spacing w:val="-14"/>
        </w:rPr>
        <w:t>ến trên inetrnet của nhà trường</w:t>
      </w:r>
    </w:p>
    <w:p w14:paraId="3EFCD543" w14:textId="77777777" w:rsidR="00F7184D" w:rsidRPr="00C85DE4" w:rsidRDefault="00F7184D" w:rsidP="00F7184D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048E4DBA" w14:textId="77777777" w:rsidR="00F7184D" w:rsidRPr="00C85DE4" w:rsidRDefault="00F7184D" w:rsidP="00F7184D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624878A3" w14:textId="77777777" w:rsidR="00F7184D" w:rsidRPr="00C85DE4" w:rsidRDefault="00F7184D" w:rsidP="00F7184D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1148FB88" w14:textId="77777777" w:rsidR="00F7184D" w:rsidRPr="00C85DE4" w:rsidRDefault="00F7184D" w:rsidP="00F7184D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6F97FCEA" w14:textId="77777777" w:rsidR="00F7184D" w:rsidRPr="00C85DE4" w:rsidRDefault="00F7184D" w:rsidP="00F7184D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1231258E" w14:textId="25F477C5" w:rsidR="008644CE" w:rsidRPr="00943280" w:rsidRDefault="00F7184D" w:rsidP="0044479C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  <w:rPr>
          <w:spacing w:val="-16"/>
        </w:rPr>
      </w:pPr>
      <w:r w:rsidRPr="00943280">
        <w:rPr>
          <w:b/>
          <w:bCs/>
          <w:color w:val="000000"/>
          <w:spacing w:val="-16"/>
        </w:rPr>
        <w:t>5</w:t>
      </w:r>
      <w:r w:rsidR="0044479C" w:rsidRPr="00943280">
        <w:rPr>
          <w:b/>
          <w:bCs/>
          <w:color w:val="000000"/>
          <w:spacing w:val="-16"/>
        </w:rPr>
        <w:t xml:space="preserve">. </w:t>
      </w:r>
      <w:r w:rsidR="008644CE" w:rsidRPr="00943280">
        <w:rPr>
          <w:b/>
          <w:bCs/>
          <w:color w:val="000000"/>
          <w:spacing w:val="-16"/>
        </w:rPr>
        <w:t>Kế hoạch dạy học (phần thời lượng dạy học) dự kiến sẽ thực hiện trong cả H</w:t>
      </w:r>
      <w:r w:rsidR="00943280" w:rsidRPr="00943280">
        <w:rPr>
          <w:b/>
          <w:bCs/>
          <w:color w:val="000000"/>
          <w:spacing w:val="-16"/>
        </w:rPr>
        <w:t>K</w:t>
      </w:r>
      <w:r w:rsidR="008644CE" w:rsidRPr="00943280">
        <w:rPr>
          <w:b/>
          <w:bCs/>
          <w:color w:val="000000"/>
          <w:spacing w:val="-16"/>
        </w:rPr>
        <w:t xml:space="preserve"> 1 </w:t>
      </w:r>
    </w:p>
    <w:p w14:paraId="3BC12743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7C0C1ACA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776CB556" w14:textId="77777777" w:rsidR="00D95906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5F6ED1D0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3973FE51" w14:textId="77777777" w:rsidR="00D95906" w:rsidRPr="00C85DE4" w:rsidRDefault="00D95906" w:rsidP="00D95906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28EB59E4" w14:textId="0BE6B57A" w:rsidR="00F46F59" w:rsidRDefault="00F46F59" w:rsidP="00A27A44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  <w:rPr>
          <w:b/>
          <w:color w:val="000000"/>
          <w:spacing w:val="-10"/>
        </w:rPr>
      </w:pPr>
      <w:r>
        <w:rPr>
          <w:b/>
          <w:bCs/>
          <w:color w:val="000000"/>
          <w:spacing w:val="-8"/>
        </w:rPr>
        <w:lastRenderedPageBreak/>
        <w:t xml:space="preserve">6. </w:t>
      </w:r>
      <w:r>
        <w:rPr>
          <w:b/>
          <w:color w:val="000000"/>
          <w:spacing w:val="-10"/>
        </w:rPr>
        <w:t>C</w:t>
      </w:r>
      <w:r w:rsidRPr="00FF432F">
        <w:rPr>
          <w:b/>
          <w:color w:val="000000"/>
          <w:spacing w:val="-10"/>
        </w:rPr>
        <w:t xml:space="preserve">ông tác kiểm tra, đánh giá học sinh </w:t>
      </w:r>
      <w:r>
        <w:rPr>
          <w:b/>
          <w:color w:val="000000"/>
          <w:spacing w:val="-10"/>
        </w:rPr>
        <w:t xml:space="preserve">tham gia học tập </w:t>
      </w:r>
      <w:r w:rsidRPr="00FF432F">
        <w:rPr>
          <w:b/>
          <w:color w:val="000000"/>
          <w:spacing w:val="-10"/>
        </w:rPr>
        <w:t>qua mạng Internet</w:t>
      </w:r>
    </w:p>
    <w:p w14:paraId="7AA8DE30" w14:textId="77777777" w:rsidR="00F46F59" w:rsidRDefault="00F46F59" w:rsidP="00F46F59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3B60DF82" w14:textId="77777777" w:rsidR="00F46F59" w:rsidRPr="00C85DE4" w:rsidRDefault="00F46F59" w:rsidP="00F46F59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0E6B52AD" w14:textId="77777777" w:rsidR="00F46F59" w:rsidRDefault="00F46F59" w:rsidP="00F46F59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464F5F29" w14:textId="77777777" w:rsidR="00F46F59" w:rsidRPr="00C85DE4" w:rsidRDefault="00F46F59" w:rsidP="00F46F59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39C28D79" w14:textId="09B56A2A" w:rsidR="008B50F1" w:rsidRPr="00D95906" w:rsidRDefault="00EA1D20" w:rsidP="00D95906">
      <w:pPr>
        <w:pStyle w:val="ListParagraph"/>
        <w:numPr>
          <w:ilvl w:val="0"/>
          <w:numId w:val="15"/>
        </w:numPr>
        <w:tabs>
          <w:tab w:val="left" w:pos="700"/>
          <w:tab w:val="left" w:pos="993"/>
          <w:tab w:val="left" w:pos="1134"/>
        </w:tabs>
        <w:spacing w:before="120"/>
        <w:ind w:left="0" w:firstLine="709"/>
        <w:jc w:val="both"/>
        <w:rPr>
          <w:b/>
          <w:spacing w:val="-8"/>
          <w:lang w:val="nl-NL"/>
        </w:rPr>
      </w:pPr>
      <w:r w:rsidRPr="00D95906">
        <w:rPr>
          <w:b/>
          <w:spacing w:val="-8"/>
          <w:lang w:val="nl-NL"/>
        </w:rPr>
        <w:t>THUẬN</w:t>
      </w:r>
      <w:r w:rsidRPr="00D95906">
        <w:rPr>
          <w:b/>
          <w:spacing w:val="-8"/>
          <w:lang w:val="vi-VN"/>
        </w:rPr>
        <w:t xml:space="preserve"> LỢI, KHÓ KHĂN</w:t>
      </w:r>
      <w:r w:rsidRPr="00D95906">
        <w:rPr>
          <w:b/>
          <w:spacing w:val="-8"/>
        </w:rPr>
        <w:t xml:space="preserve"> CỦA ĐƠN VỊ</w:t>
      </w:r>
    </w:p>
    <w:p w14:paraId="3EDC5DE3" w14:textId="77777777" w:rsidR="0020585C" w:rsidRPr="00C85DE4" w:rsidRDefault="0020585C" w:rsidP="0020585C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603F7BCE" w14:textId="77777777" w:rsidR="0020585C" w:rsidRDefault="0020585C" w:rsidP="0020585C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18313B3E" w14:textId="77777777" w:rsidR="00A27A44" w:rsidRPr="00C85DE4" w:rsidRDefault="00A27A44" w:rsidP="00A27A44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33BA7A1D" w14:textId="77777777" w:rsidR="00A27A44" w:rsidRDefault="00A27A44" w:rsidP="00A27A44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3CE69AA2" w14:textId="77777777" w:rsidR="00A27A44" w:rsidRPr="00C85DE4" w:rsidRDefault="00A27A44" w:rsidP="00A27A44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319EA45B" w14:textId="7DC613FD" w:rsidR="00A913DF" w:rsidRPr="0041531F" w:rsidRDefault="00EA1D20" w:rsidP="0041531F">
      <w:pPr>
        <w:pStyle w:val="ListParagraph"/>
        <w:numPr>
          <w:ilvl w:val="0"/>
          <w:numId w:val="15"/>
        </w:numPr>
        <w:tabs>
          <w:tab w:val="left" w:pos="740"/>
          <w:tab w:val="left" w:pos="993"/>
        </w:tabs>
        <w:spacing w:before="120"/>
        <w:jc w:val="both"/>
        <w:rPr>
          <w:b/>
          <w:lang w:val="nl-NL"/>
        </w:rPr>
      </w:pPr>
      <w:r>
        <w:rPr>
          <w:b/>
          <w:lang w:val="nl-NL"/>
        </w:rPr>
        <w:t xml:space="preserve"> NHẬN XÉT, GÓP Ý CỦA ĐOÀN KIỂM TRA</w:t>
      </w:r>
    </w:p>
    <w:p w14:paraId="72603DEF" w14:textId="77777777" w:rsidR="0020585C" w:rsidRPr="00C85DE4" w:rsidRDefault="0020585C" w:rsidP="0020585C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1990C30C" w14:textId="77777777" w:rsidR="0020585C" w:rsidRPr="00C85DE4" w:rsidRDefault="0020585C" w:rsidP="0020585C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6922F0B7" w14:textId="77777777" w:rsidR="0020585C" w:rsidRPr="00C85DE4" w:rsidRDefault="0020585C" w:rsidP="0020585C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7C797BC9" w14:textId="77777777" w:rsidR="0020585C" w:rsidRPr="00C85DE4" w:rsidRDefault="0020585C" w:rsidP="0020585C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5B8ED005" w14:textId="77777777" w:rsidR="0020585C" w:rsidRDefault="0020585C" w:rsidP="0020585C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4ACF84BD" w14:textId="77777777" w:rsidR="00A27A44" w:rsidRPr="00C85DE4" w:rsidRDefault="00A27A44" w:rsidP="00A27A44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16243016" w14:textId="77777777" w:rsidR="00A27A44" w:rsidRDefault="00A27A44" w:rsidP="00A27A44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75C70846" w14:textId="337F26CD" w:rsidR="00A27A44" w:rsidRDefault="00EA1D20" w:rsidP="00A27A44">
      <w:pPr>
        <w:pStyle w:val="ListParagraph"/>
        <w:numPr>
          <w:ilvl w:val="0"/>
          <w:numId w:val="15"/>
        </w:numPr>
        <w:tabs>
          <w:tab w:val="left" w:pos="740"/>
          <w:tab w:val="left" w:pos="1134"/>
        </w:tabs>
        <w:spacing w:before="120"/>
        <w:ind w:left="0" w:firstLine="709"/>
        <w:jc w:val="both"/>
        <w:rPr>
          <w:b/>
        </w:rPr>
      </w:pPr>
      <w:r w:rsidRPr="00A27A44">
        <w:rPr>
          <w:b/>
        </w:rPr>
        <w:t>Ý KIẾN CỦA ĐẠI DIỆN ĐƠN VỊ ĐƯỢC KIỂM TRA</w:t>
      </w:r>
    </w:p>
    <w:p w14:paraId="44B07CC9" w14:textId="77777777" w:rsidR="00A27A44" w:rsidRPr="00C85DE4" w:rsidRDefault="00A27A44" w:rsidP="00A27A44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41B0084E" w14:textId="77777777" w:rsidR="00A27A44" w:rsidRDefault="00A27A44" w:rsidP="00A27A44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1969D095" w14:textId="77777777" w:rsidR="00A27A44" w:rsidRDefault="00A27A44" w:rsidP="00A27A44">
      <w:pPr>
        <w:pStyle w:val="ListParagraph"/>
        <w:tabs>
          <w:tab w:val="left" w:pos="740"/>
          <w:tab w:val="left" w:pos="993"/>
        </w:tabs>
        <w:spacing w:before="120"/>
        <w:ind w:left="0" w:firstLine="709"/>
        <w:jc w:val="both"/>
      </w:pPr>
      <w:r w:rsidRPr="00C85DE4">
        <w:t>……………………………………………………………………………..</w:t>
      </w:r>
    </w:p>
    <w:p w14:paraId="000CE5F5" w14:textId="75017550" w:rsidR="00A913DF" w:rsidRDefault="00A913DF" w:rsidP="004B70E3">
      <w:pPr>
        <w:tabs>
          <w:tab w:val="left" w:pos="993"/>
        </w:tabs>
        <w:spacing w:before="120"/>
        <w:ind w:firstLine="709"/>
        <w:jc w:val="both"/>
        <w:rPr>
          <w:bCs/>
        </w:rPr>
      </w:pPr>
      <w:r>
        <w:rPr>
          <w:bCs/>
        </w:rPr>
        <w:t>Biên bản kết thúc vào lúc…………giờ……….. cùng ngày./.</w:t>
      </w:r>
    </w:p>
    <w:p w14:paraId="7D78C75D" w14:textId="77777777" w:rsidR="00E65985" w:rsidRDefault="00E65985" w:rsidP="004B70E3">
      <w:pPr>
        <w:tabs>
          <w:tab w:val="left" w:pos="993"/>
        </w:tabs>
        <w:spacing w:before="120"/>
        <w:ind w:firstLine="709"/>
        <w:jc w:val="both"/>
        <w:rPr>
          <w:bCs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5600"/>
      </w:tblGrid>
      <w:tr w:rsidR="00A913DF" w:rsidRPr="00A913DF" w14:paraId="395017D7" w14:textId="77777777" w:rsidTr="00A913DF">
        <w:tc>
          <w:tcPr>
            <w:tcW w:w="4431" w:type="dxa"/>
          </w:tcPr>
          <w:p w14:paraId="43DD84E7" w14:textId="24405C66" w:rsidR="00A913DF" w:rsidRPr="00A913DF" w:rsidRDefault="00A913DF" w:rsidP="00A913DF">
            <w:pPr>
              <w:jc w:val="center"/>
              <w:rPr>
                <w:b/>
                <w:bCs/>
                <w:sz w:val="26"/>
                <w:szCs w:val="26"/>
              </w:rPr>
            </w:pPr>
            <w:r w:rsidRPr="00A913DF">
              <w:rPr>
                <w:b/>
                <w:bCs/>
                <w:sz w:val="26"/>
                <w:szCs w:val="26"/>
              </w:rPr>
              <w:t>ĐẠI DIỆN</w:t>
            </w:r>
          </w:p>
          <w:p w14:paraId="746F1788" w14:textId="1E5B943B" w:rsidR="00A913DF" w:rsidRPr="00A913DF" w:rsidRDefault="0041531F" w:rsidP="00A913D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ĐOÀN</w:t>
            </w:r>
            <w:r w:rsidR="00A913DF" w:rsidRPr="00A913DF">
              <w:rPr>
                <w:b/>
                <w:bCs/>
                <w:sz w:val="26"/>
                <w:szCs w:val="26"/>
              </w:rPr>
              <w:t xml:space="preserve"> KIỂM TRA</w:t>
            </w:r>
          </w:p>
          <w:p w14:paraId="69F99E16" w14:textId="77777777" w:rsidR="00A913DF" w:rsidRPr="00A913DF" w:rsidRDefault="00A913DF" w:rsidP="00A913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00" w:type="dxa"/>
          </w:tcPr>
          <w:p w14:paraId="1020AAA6" w14:textId="06B7C3A2" w:rsidR="00F80BCA" w:rsidRDefault="0041531F" w:rsidP="00F80B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THƯ KÝ</w:t>
            </w:r>
          </w:p>
          <w:p w14:paraId="2832A0D0" w14:textId="6416E759" w:rsidR="00A913DF" w:rsidRPr="00A913DF" w:rsidRDefault="0041531F" w:rsidP="00F80B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BIÊN BẢN</w:t>
            </w:r>
          </w:p>
        </w:tc>
      </w:tr>
      <w:tr w:rsidR="0041531F" w:rsidRPr="00A913DF" w14:paraId="4A452234" w14:textId="77777777" w:rsidTr="00A913DF">
        <w:tc>
          <w:tcPr>
            <w:tcW w:w="4431" w:type="dxa"/>
          </w:tcPr>
          <w:p w14:paraId="5DB62E20" w14:textId="77777777" w:rsidR="0041531F" w:rsidRDefault="0041531F" w:rsidP="0041531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11477F0" w14:textId="77777777" w:rsidR="0041531F" w:rsidRDefault="0041531F" w:rsidP="0041531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94A04C1" w14:textId="77777777" w:rsidR="0041531F" w:rsidRDefault="0041531F" w:rsidP="0041531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7A566C3" w14:textId="77777777" w:rsidR="0041531F" w:rsidRDefault="0041531F" w:rsidP="0041531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F640A0E" w14:textId="77777777" w:rsidR="0041531F" w:rsidRDefault="0041531F" w:rsidP="0041531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E8F5492" w14:textId="77777777" w:rsidR="0041531F" w:rsidRPr="00A913DF" w:rsidRDefault="0041531F" w:rsidP="0041531F">
            <w:pPr>
              <w:jc w:val="center"/>
              <w:rPr>
                <w:b/>
                <w:bCs/>
                <w:sz w:val="26"/>
                <w:szCs w:val="26"/>
              </w:rPr>
            </w:pPr>
            <w:r w:rsidRPr="00A913DF">
              <w:rPr>
                <w:b/>
                <w:bCs/>
                <w:sz w:val="26"/>
                <w:szCs w:val="26"/>
              </w:rPr>
              <w:t>ĐẠI DIỆN</w:t>
            </w:r>
          </w:p>
          <w:p w14:paraId="396729B8" w14:textId="1D8524E3" w:rsidR="0041531F" w:rsidRPr="00A913DF" w:rsidRDefault="0041531F" w:rsidP="00E659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</w:t>
            </w:r>
            <w:r w:rsidRPr="00A913DF">
              <w:rPr>
                <w:b/>
                <w:bCs/>
                <w:sz w:val="26"/>
                <w:szCs w:val="26"/>
              </w:rPr>
              <w:t xml:space="preserve"> ĐƯỢC KIỂM TRA</w:t>
            </w:r>
          </w:p>
        </w:tc>
        <w:tc>
          <w:tcPr>
            <w:tcW w:w="5600" w:type="dxa"/>
          </w:tcPr>
          <w:p w14:paraId="45B84BEA" w14:textId="77777777" w:rsidR="0041531F" w:rsidRDefault="0041531F" w:rsidP="00F80BC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DF2C1CB" w14:textId="77777777" w:rsidR="00A913DF" w:rsidRPr="00A913DF" w:rsidRDefault="00A913DF" w:rsidP="0076248E">
      <w:pPr>
        <w:spacing w:before="240"/>
        <w:ind w:left="1170" w:firstLine="270"/>
        <w:jc w:val="both"/>
        <w:rPr>
          <w:bCs/>
        </w:rPr>
      </w:pPr>
    </w:p>
    <w:sectPr w:rsidR="00A913DF" w:rsidRPr="00A913DF" w:rsidSect="009C36DD">
      <w:headerReference w:type="default" r:id="rId8"/>
      <w:pgSz w:w="11907" w:h="16840" w:code="9"/>
      <w:pgMar w:top="1134" w:right="992" w:bottom="851" w:left="1276" w:header="34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01590" w14:textId="77777777" w:rsidR="006D1B80" w:rsidRDefault="006D1B80">
      <w:r>
        <w:separator/>
      </w:r>
    </w:p>
  </w:endnote>
  <w:endnote w:type="continuationSeparator" w:id="0">
    <w:p w14:paraId="7E5E20FA" w14:textId="77777777" w:rsidR="006D1B80" w:rsidRDefault="006D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altName w:val="Lato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2D885" w14:textId="77777777" w:rsidR="006D1B80" w:rsidRDefault="006D1B80">
      <w:r>
        <w:separator/>
      </w:r>
    </w:p>
  </w:footnote>
  <w:footnote w:type="continuationSeparator" w:id="0">
    <w:p w14:paraId="6BFD5499" w14:textId="77777777" w:rsidR="006D1B80" w:rsidRDefault="006D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2774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44C71D" w14:textId="2E57FF1A" w:rsidR="0020585C" w:rsidRDefault="002058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1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6B4E62" w14:textId="77777777" w:rsidR="0020585C" w:rsidRDefault="002058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92"/>
    <w:multiLevelType w:val="hybridMultilevel"/>
    <w:tmpl w:val="10FE2C16"/>
    <w:lvl w:ilvl="0" w:tplc="23200D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F7DE3"/>
    <w:multiLevelType w:val="hybridMultilevel"/>
    <w:tmpl w:val="78D644EE"/>
    <w:lvl w:ilvl="0" w:tplc="6E82FE8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A57A5B"/>
    <w:multiLevelType w:val="hybridMultilevel"/>
    <w:tmpl w:val="40962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1021"/>
    <w:multiLevelType w:val="hybridMultilevel"/>
    <w:tmpl w:val="4E06AA3E"/>
    <w:lvl w:ilvl="0" w:tplc="BD32ADE6">
      <w:start w:val="1"/>
      <w:numFmt w:val="decimal"/>
      <w:lvlText w:val="%1."/>
      <w:lvlJc w:val="left"/>
      <w:pPr>
        <w:ind w:left="21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">
    <w:nsid w:val="1D01615B"/>
    <w:multiLevelType w:val="hybridMultilevel"/>
    <w:tmpl w:val="5BA6528E"/>
    <w:lvl w:ilvl="0" w:tplc="F8BA83BC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F6E7B4B"/>
    <w:multiLevelType w:val="hybridMultilevel"/>
    <w:tmpl w:val="74B22A20"/>
    <w:lvl w:ilvl="0" w:tplc="0409000F">
      <w:start w:val="1"/>
      <w:numFmt w:val="decimal"/>
      <w:lvlText w:val="%1."/>
      <w:lvlJc w:val="left"/>
      <w:pPr>
        <w:ind w:left="2140" w:hanging="360"/>
      </w:p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">
    <w:nsid w:val="20C279B1"/>
    <w:multiLevelType w:val="hybridMultilevel"/>
    <w:tmpl w:val="D90677B4"/>
    <w:lvl w:ilvl="0" w:tplc="95961DA6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22A6034"/>
    <w:multiLevelType w:val="hybridMultilevel"/>
    <w:tmpl w:val="FB24458E"/>
    <w:lvl w:ilvl="0" w:tplc="DF3A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12761"/>
    <w:multiLevelType w:val="hybridMultilevel"/>
    <w:tmpl w:val="BC50E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55B95"/>
    <w:multiLevelType w:val="hybridMultilevel"/>
    <w:tmpl w:val="34CE52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C32EB"/>
    <w:multiLevelType w:val="hybridMultilevel"/>
    <w:tmpl w:val="3E4C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7634E"/>
    <w:multiLevelType w:val="hybridMultilevel"/>
    <w:tmpl w:val="50F67446"/>
    <w:lvl w:ilvl="0" w:tplc="7D52457A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84F3C64"/>
    <w:multiLevelType w:val="hybridMultilevel"/>
    <w:tmpl w:val="76A61C9E"/>
    <w:lvl w:ilvl="0" w:tplc="66309DA0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4D590D6C"/>
    <w:multiLevelType w:val="hybridMultilevel"/>
    <w:tmpl w:val="59E40498"/>
    <w:lvl w:ilvl="0" w:tplc="DF3A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836B6"/>
    <w:multiLevelType w:val="hybridMultilevel"/>
    <w:tmpl w:val="7AC66AB4"/>
    <w:lvl w:ilvl="0" w:tplc="CA3017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22123A"/>
    <w:multiLevelType w:val="hybridMultilevel"/>
    <w:tmpl w:val="5A6EB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456DA"/>
    <w:multiLevelType w:val="hybridMultilevel"/>
    <w:tmpl w:val="3E942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5"/>
  </w:num>
  <w:num w:numId="14">
    <w:abstractNumId w:val="4"/>
  </w:num>
  <w:num w:numId="15">
    <w:abstractNumId w:val="1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05"/>
    <w:rsid w:val="000046F9"/>
    <w:rsid w:val="0005374B"/>
    <w:rsid w:val="00084C31"/>
    <w:rsid w:val="000C39B3"/>
    <w:rsid w:val="00107454"/>
    <w:rsid w:val="00155B41"/>
    <w:rsid w:val="00183901"/>
    <w:rsid w:val="001B4826"/>
    <w:rsid w:val="001F37E0"/>
    <w:rsid w:val="0020585C"/>
    <w:rsid w:val="002232D1"/>
    <w:rsid w:val="00250599"/>
    <w:rsid w:val="002B5F00"/>
    <w:rsid w:val="003A5E57"/>
    <w:rsid w:val="003D5D08"/>
    <w:rsid w:val="003E793E"/>
    <w:rsid w:val="003F5DE9"/>
    <w:rsid w:val="004053DE"/>
    <w:rsid w:val="0041531F"/>
    <w:rsid w:val="0044479C"/>
    <w:rsid w:val="0046552D"/>
    <w:rsid w:val="0046666F"/>
    <w:rsid w:val="004B70E3"/>
    <w:rsid w:val="00516778"/>
    <w:rsid w:val="00525E31"/>
    <w:rsid w:val="00563A1F"/>
    <w:rsid w:val="005841FF"/>
    <w:rsid w:val="005A2A93"/>
    <w:rsid w:val="005B033C"/>
    <w:rsid w:val="005D0B6C"/>
    <w:rsid w:val="005E18DC"/>
    <w:rsid w:val="005E5AF1"/>
    <w:rsid w:val="006242E2"/>
    <w:rsid w:val="00633927"/>
    <w:rsid w:val="0066217B"/>
    <w:rsid w:val="006B46DC"/>
    <w:rsid w:val="006D1B80"/>
    <w:rsid w:val="00716431"/>
    <w:rsid w:val="0076248E"/>
    <w:rsid w:val="008461C9"/>
    <w:rsid w:val="00850483"/>
    <w:rsid w:val="008644CE"/>
    <w:rsid w:val="008A0149"/>
    <w:rsid w:val="008B50F1"/>
    <w:rsid w:val="008F2C9A"/>
    <w:rsid w:val="00903A0F"/>
    <w:rsid w:val="00943280"/>
    <w:rsid w:val="0097633D"/>
    <w:rsid w:val="009C36DD"/>
    <w:rsid w:val="009C67C3"/>
    <w:rsid w:val="00A15505"/>
    <w:rsid w:val="00A27A44"/>
    <w:rsid w:val="00A621F3"/>
    <w:rsid w:val="00A64D20"/>
    <w:rsid w:val="00A913DF"/>
    <w:rsid w:val="00AC1C4B"/>
    <w:rsid w:val="00AC1F8B"/>
    <w:rsid w:val="00AE67B8"/>
    <w:rsid w:val="00B070BD"/>
    <w:rsid w:val="00B17703"/>
    <w:rsid w:val="00B7244C"/>
    <w:rsid w:val="00C85DE4"/>
    <w:rsid w:val="00D04161"/>
    <w:rsid w:val="00D35DAD"/>
    <w:rsid w:val="00D73519"/>
    <w:rsid w:val="00D95906"/>
    <w:rsid w:val="00DA7FF3"/>
    <w:rsid w:val="00DC1330"/>
    <w:rsid w:val="00E65985"/>
    <w:rsid w:val="00EA1D20"/>
    <w:rsid w:val="00EB2908"/>
    <w:rsid w:val="00EC6895"/>
    <w:rsid w:val="00F118BD"/>
    <w:rsid w:val="00F46F59"/>
    <w:rsid w:val="00F7184D"/>
    <w:rsid w:val="00F80BCA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E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05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155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550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15505"/>
  </w:style>
  <w:style w:type="paragraph" w:styleId="ListParagraph">
    <w:name w:val="List Paragraph"/>
    <w:basedOn w:val="Normal"/>
    <w:uiPriority w:val="34"/>
    <w:qFormat/>
    <w:rsid w:val="00A15505"/>
    <w:pPr>
      <w:ind w:left="720"/>
    </w:pPr>
  </w:style>
  <w:style w:type="table" w:styleId="TableGrid">
    <w:name w:val="Table Grid"/>
    <w:basedOn w:val="TableNormal"/>
    <w:uiPriority w:val="39"/>
    <w:rsid w:val="00A9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3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85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1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05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155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550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15505"/>
  </w:style>
  <w:style w:type="paragraph" w:styleId="ListParagraph">
    <w:name w:val="List Paragraph"/>
    <w:basedOn w:val="Normal"/>
    <w:uiPriority w:val="34"/>
    <w:qFormat/>
    <w:rsid w:val="00A15505"/>
    <w:pPr>
      <w:ind w:left="720"/>
    </w:pPr>
  </w:style>
  <w:style w:type="table" w:styleId="TableGrid">
    <w:name w:val="Table Grid"/>
    <w:basedOn w:val="TableNormal"/>
    <w:uiPriority w:val="39"/>
    <w:rsid w:val="00A9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3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85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1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Duy Tân</dc:creator>
  <cp:lastModifiedBy>WIN 8.1</cp:lastModifiedBy>
  <cp:revision>7</cp:revision>
  <dcterms:created xsi:type="dcterms:W3CDTF">2021-09-29T07:13:00Z</dcterms:created>
  <dcterms:modified xsi:type="dcterms:W3CDTF">2021-10-06T05:16:00Z</dcterms:modified>
</cp:coreProperties>
</file>